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5B" w:rsidRDefault="00035996">
      <w:r>
        <w:t>Já naveguei em todo o curso, o mesmo está em meu histórico.</w:t>
      </w:r>
    </w:p>
    <w:p w:rsidR="00035996" w:rsidRDefault="00035996">
      <w:r>
        <w:t>Na versão anterior ao acessarmos novamente o curso via histórico essas informações tinham marcadas de acordo com a realização do curso, nesse sinal de interrogação, na coluna EVA, vinha a marcação em verde, pois o clique já havia sido dado, nessa versão atual aparece a marcação anterior, como se a solicitação da tela não tivesse sido atendida.</w:t>
      </w:r>
    </w:p>
    <w:p w:rsidR="00035996" w:rsidRDefault="00035996"/>
    <w:p w:rsidR="00035996" w:rsidRDefault="00035996">
      <w:r>
        <w:rPr>
          <w:noProof/>
        </w:rPr>
        <w:drawing>
          <wp:inline distT="0" distB="0" distL="0" distR="0" wp14:anchorId="25FE41B0" wp14:editId="1F920662">
            <wp:extent cx="5400040" cy="29032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996" w:rsidRDefault="00035996"/>
    <w:p w:rsidR="00035996" w:rsidRDefault="00035996">
      <w:r>
        <w:t>A seta de avançar na tela 13/15 – capítulo 01, está de acordo, errando ou acertando a questão.</w:t>
      </w:r>
    </w:p>
    <w:p w:rsidR="00035996" w:rsidRDefault="00035996"/>
    <w:p w:rsidR="00035996" w:rsidRDefault="00035996">
      <w:r>
        <w:rPr>
          <w:noProof/>
        </w:rPr>
        <w:drawing>
          <wp:inline distT="0" distB="0" distL="0" distR="0" wp14:anchorId="135D57E3" wp14:editId="5786CC61">
            <wp:extent cx="5400040" cy="2673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996" w:rsidRDefault="00035996"/>
    <w:p w:rsidR="00035996" w:rsidRDefault="00035996">
      <w:pPr>
        <w:rPr>
          <w:noProof/>
        </w:rPr>
      </w:pPr>
    </w:p>
    <w:p w:rsidR="00035996" w:rsidRDefault="00035996">
      <w:pPr>
        <w:rPr>
          <w:noProof/>
        </w:rPr>
      </w:pPr>
    </w:p>
    <w:p w:rsidR="00035996" w:rsidRDefault="00035996">
      <w:pPr>
        <w:rPr>
          <w:noProof/>
        </w:rPr>
      </w:pPr>
      <w:r>
        <w:rPr>
          <w:noProof/>
        </w:rPr>
        <w:lastRenderedPageBreak/>
        <w:t>Na tela 14/15 capítulo 01, a seta para avançar está e acordo, errando ou acertando a questão.</w:t>
      </w:r>
    </w:p>
    <w:p w:rsidR="00035996" w:rsidRDefault="00035996">
      <w:r>
        <w:rPr>
          <w:noProof/>
        </w:rPr>
        <w:drawing>
          <wp:inline distT="0" distB="0" distL="0" distR="0" wp14:anchorId="47811993" wp14:editId="2B5F2C32">
            <wp:extent cx="5400040" cy="28365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996" w:rsidRDefault="00035996"/>
    <w:p w:rsidR="00035996" w:rsidRDefault="00035996">
      <w:r>
        <w:t xml:space="preserve">O exercício capítulo 02, tela 29/32, na versão anterior, </w:t>
      </w:r>
      <w:proofErr w:type="gramStart"/>
      <w:r>
        <w:t>após  o</w:t>
      </w:r>
      <w:proofErr w:type="gramEnd"/>
      <w:r>
        <w:t xml:space="preserve"> curso ser concluído e ir para o histórico, as respostas dadas anteriormente permaneciam, na versão atual, vem em branco.</w:t>
      </w:r>
    </w:p>
    <w:p w:rsidR="00035996" w:rsidRDefault="00035996"/>
    <w:p w:rsidR="00035996" w:rsidRDefault="00035996"/>
    <w:p w:rsidR="00035996" w:rsidRDefault="00035996">
      <w:r>
        <w:rPr>
          <w:noProof/>
        </w:rPr>
        <w:drawing>
          <wp:inline distT="0" distB="0" distL="0" distR="0" wp14:anchorId="37A4D34F" wp14:editId="3D721A54">
            <wp:extent cx="5400040" cy="27717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996" w:rsidRDefault="00035996"/>
    <w:p w:rsidR="00035996" w:rsidRDefault="00035996">
      <w:r>
        <w:t>Na questão citada acima, antes tinha a obrigatoriedade de resposta, nessa atual não tem.</w:t>
      </w:r>
    </w:p>
    <w:p w:rsidR="00035996" w:rsidRDefault="00035996">
      <w:r>
        <w:rPr>
          <w:noProof/>
        </w:rPr>
        <w:lastRenderedPageBreak/>
        <w:drawing>
          <wp:inline distT="0" distB="0" distL="0" distR="0" wp14:anchorId="5CB386A3" wp14:editId="785E8049">
            <wp:extent cx="5400040" cy="282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996" w:rsidRDefault="00035996"/>
    <w:p w:rsidR="00035996" w:rsidRDefault="00035996">
      <w:r>
        <w:t xml:space="preserve">Mesma situação anterior, acessando o curso via histórico </w:t>
      </w:r>
      <w:proofErr w:type="gramStart"/>
      <w:r>
        <w:t>as respostas dadas anteriormente vem</w:t>
      </w:r>
      <w:proofErr w:type="gramEnd"/>
      <w:r>
        <w:t xml:space="preserve"> em branco</w:t>
      </w:r>
    </w:p>
    <w:p w:rsidR="00035996" w:rsidRDefault="00035996">
      <w:r>
        <w:rPr>
          <w:noProof/>
        </w:rPr>
        <w:drawing>
          <wp:inline distT="0" distB="0" distL="0" distR="0" wp14:anchorId="5CA0EC31" wp14:editId="71CFB480">
            <wp:extent cx="5400040" cy="284861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CBE" w:rsidRDefault="004C3CBE"/>
    <w:p w:rsidR="004C3CBE" w:rsidRDefault="004C3CBE">
      <w:r>
        <w:t>O exercício abaixo também está sem a obrigatoriedade de resposta para avançar, na versão</w:t>
      </w:r>
      <w:bookmarkStart w:id="0" w:name="_GoBack"/>
      <w:bookmarkEnd w:id="0"/>
      <w:r>
        <w:t xml:space="preserve"> anterior eu tinha responder.</w:t>
      </w:r>
    </w:p>
    <w:p w:rsidR="004C3CBE" w:rsidRDefault="004C3CBE"/>
    <w:p w:rsidR="004C3CBE" w:rsidRDefault="004C3CBE">
      <w:r>
        <w:rPr>
          <w:noProof/>
        </w:rPr>
        <w:lastRenderedPageBreak/>
        <w:drawing>
          <wp:inline distT="0" distB="0" distL="0" distR="0" wp14:anchorId="7DEF2FAC" wp14:editId="54BFB3A4">
            <wp:extent cx="5400040" cy="2739390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96"/>
    <w:rsid w:val="00035996"/>
    <w:rsid w:val="004C3CBE"/>
    <w:rsid w:val="00C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4397"/>
  <w15:chartTrackingRefBased/>
  <w15:docId w15:val="{DC91AC5F-F528-4970-BC66-EE76E0FC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Rosário</dc:creator>
  <cp:keywords/>
  <dc:description/>
  <cp:lastModifiedBy>Maria Do Rosário</cp:lastModifiedBy>
  <cp:revision>1</cp:revision>
  <dcterms:created xsi:type="dcterms:W3CDTF">2020-02-27T16:37:00Z</dcterms:created>
  <dcterms:modified xsi:type="dcterms:W3CDTF">2020-02-27T16:49:00Z</dcterms:modified>
</cp:coreProperties>
</file>